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73" w:rsidRPr="00CA3473" w:rsidRDefault="00CA3473" w:rsidP="00CA34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A3473">
        <w:rPr>
          <w:rFonts w:ascii="inherit" w:eastAsia="Times New Roman" w:hAnsi="inherit" w:cs="Arial"/>
          <w:b/>
          <w:bCs/>
          <w:color w:val="404040"/>
          <w:sz w:val="34"/>
          <w:lang w:eastAsia="ru-RU"/>
        </w:rPr>
        <w:t>ЗВІТ</w:t>
      </w:r>
      <w:r w:rsidRPr="00CA3473">
        <w:rPr>
          <w:rFonts w:ascii="Arial" w:eastAsia="Times New Roman" w:hAnsi="Arial" w:cs="Arial"/>
          <w:color w:val="404040"/>
          <w:sz w:val="34"/>
          <w:szCs w:val="34"/>
          <w:lang w:eastAsia="ru-RU"/>
        </w:rPr>
        <w:br/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Роботи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Виконавчої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дирекції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ІФООПРО</w:t>
      </w:r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br/>
        <w:t>за II квартал 2016 року</w:t>
      </w:r>
    </w:p>
    <w:p w:rsidR="00CA3473" w:rsidRPr="00CA3473" w:rsidRDefault="00CA3473" w:rsidP="00CA3473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Згідно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Плану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діяльності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Виконавчої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дирекції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ІФООПРО на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період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               01.04. 2016 по 30.06.2016р</w:t>
      </w:r>
      <w:proofErr w:type="gram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.р</w:t>
      </w:r>
      <w:proofErr w:type="gram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Виконавча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дирекція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реалізувала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наступні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заходи:</w:t>
      </w:r>
    </w:p>
    <w:p w:rsidR="00CA3473" w:rsidRPr="00CA3473" w:rsidRDefault="00CA3473" w:rsidP="00CA347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Вирішувала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питання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репрезентації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gram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( </w:t>
      </w:r>
      <w:proofErr w:type="spellStart"/>
      <w:proofErr w:type="gram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залучення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нових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членів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до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Організації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</w:t>
      </w:r>
    </w:p>
    <w:p w:rsidR="00CA3473" w:rsidRPr="00CA3473" w:rsidRDefault="00CA3473" w:rsidP="00CA347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За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звітний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період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залучено 32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нових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членів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Організації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Оновлений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Реє</w:t>
      </w:r>
      <w:proofErr w:type="gram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стр</w:t>
      </w:r>
      <w:proofErr w:type="spellEnd"/>
      <w:proofErr w:type="gram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членів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ІФООПРО станом на 30.06.2016р. наведений в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Додатку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№1 до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звіту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CA3473" w:rsidRPr="00CA3473" w:rsidRDefault="00CA3473" w:rsidP="00CA3473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Інформаційна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</w:t>
      </w:r>
      <w:proofErr w:type="gram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ідтримка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членів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Організації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CA3473" w:rsidRPr="00CA3473" w:rsidRDefault="00CA3473" w:rsidP="00CA347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Ресурсним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забезпеченням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даного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розділу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є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сайт ІФООПРО </w:t>
      </w:r>
      <w:hyperlink r:id="rId5" w:history="1">
        <w:r w:rsidRPr="00CA3473">
          <w:rPr>
            <w:rFonts w:ascii="Times New Roman" w:eastAsia="Times New Roman" w:hAnsi="Times New Roman" w:cs="Times New Roman"/>
            <w:color w:val="E96656"/>
            <w:sz w:val="28"/>
            <w:szCs w:val="28"/>
            <w:u w:val="single"/>
            <w:lang w:eastAsia="ru-RU"/>
          </w:rPr>
          <w:t>http://ifoopro.if.ua/</w:t>
        </w:r>
      </w:hyperlink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та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власна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сторінка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Фейсбуці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CA3473" w:rsidRPr="00CA3473" w:rsidRDefault="00CA3473" w:rsidP="00CA347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</w:t>
      </w:r>
      <w:proofErr w:type="gram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метою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інформаційної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підтримки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членів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ІФООПРО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організовано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моніторинг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:</w:t>
      </w:r>
    </w:p>
    <w:p w:rsidR="00CA3473" w:rsidRPr="00CA3473" w:rsidRDefault="00CA3473" w:rsidP="00CA3473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–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сайті</w:t>
      </w:r>
      <w:proofErr w:type="gram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proofErr w:type="spellEnd"/>
      <w:proofErr w:type="gram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структур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державної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виконавчої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та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місцевої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влади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задля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пошуку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питань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які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актуальні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членам ІФООПРО;</w:t>
      </w:r>
    </w:p>
    <w:p w:rsidR="00CA3473" w:rsidRPr="00CA3473" w:rsidRDefault="00CA3473" w:rsidP="00CA3473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–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участі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ІФООПРО у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публічних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заходах  (форумах,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конференціях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«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круглих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столі</w:t>
      </w:r>
      <w:proofErr w:type="gram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proofErr w:type="spellEnd"/>
      <w:proofErr w:type="gram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» та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ін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.).</w:t>
      </w:r>
    </w:p>
    <w:p w:rsidR="00CA3473" w:rsidRPr="00CA3473" w:rsidRDefault="00CA3473" w:rsidP="00CA3473">
      <w:pPr>
        <w:shd w:val="clear" w:color="auto" w:fill="FFFFFF"/>
        <w:spacing w:after="516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За результатами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моніторингу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розміщена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відповідна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інформація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зазначеному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сайті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 та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власній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сторінці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Фейсбуку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а </w:t>
      </w:r>
      <w:proofErr w:type="spellStart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саме</w:t>
      </w:r>
      <w:proofErr w:type="spellEnd"/>
      <w:r w:rsidRPr="00CA3473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: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1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квітня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Увага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!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Податкові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роз’яснення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!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4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квітня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Івано-Франківську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деякі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землекористувачі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платитимуть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нижчі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ставки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орендної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плати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Перший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Всеукраїнський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форум «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Обл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ік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нафтопродуктів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2016». Реформа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податкового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законодавства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України</w:t>
      </w:r>
      <w:proofErr w:type="spell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5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квітня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Ставки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єдиного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податку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які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встановлені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ідприємців-спрощенців</w:t>
      </w:r>
      <w:proofErr w:type="spell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8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квітня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lastRenderedPageBreak/>
        <w:t>Платник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податків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може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повернути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надміру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сплачені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суми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грошового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зобов’язання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разі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анулювання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реєстрації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платника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ПДВ</w:t>
      </w:r>
      <w:proofErr w:type="gram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Увага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!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Змінено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вимоги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до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форми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змісту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фіскальних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касових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чекі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</w:t>
      </w:r>
      <w:proofErr w:type="spellEnd"/>
      <w:proofErr w:type="gram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11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квітня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Податкові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новини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: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Якщо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платник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податку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прибуток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здійснює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перехід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спрощену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систему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оподаткування</w:t>
      </w:r>
      <w:proofErr w:type="spell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12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квітня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Запрошуємо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Вас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відвідати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Львівський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медичний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Форум та 22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спеціал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ізовану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виставку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«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Гал-МЕД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». 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Форумі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виставці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отримаєте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максимум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інформації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про новинки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галузі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медицини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контакти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позитивні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враження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відвідаєте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тематичні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наукові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заходи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14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квітня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Корисні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поради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для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роботодавців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нові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ідходи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до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адаптації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системі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управління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персоналом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Увага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!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Корисна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інформація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для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орендарів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«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Чи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законна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господарська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діяльність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власній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квартирі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?»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15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квітня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Корисна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інформація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для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роботодавців-про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звільнення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працівникі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</w:t>
      </w:r>
      <w:proofErr w:type="spellEnd"/>
      <w:proofErr w:type="gram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Прийняті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нові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л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іцензійні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умови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!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18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квітня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Корисна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інформація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– “Як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швидко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знайти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нерухомість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будь-кого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реє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стр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нерухомого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майна? “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Продовжується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ідготовка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до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акції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«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Купуємо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івано-франківське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даємо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роботу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івано-франківцям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»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21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квітня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Шановні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члени ІФООПРО!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Пропонуємо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Вам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взяти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участь 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тренінгах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навчальних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проектах!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Роман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Стефанишин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: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виховання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пацієнтів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культури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проф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ілактики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хвороб –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Це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пріоритет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сучасної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медицини</w:t>
      </w:r>
      <w:proofErr w:type="spell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22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квітня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Голова Ради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Організації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ІФООПРО – Роман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Стефанишин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Виконавчий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директор ІФООПРО взяли участь 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розширеному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засіданні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Антикризової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lastRenderedPageBreak/>
        <w:t xml:space="preserve">ради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громадських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організацій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та УСПП,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що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відбулося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20.04.2016 року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м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.К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иїв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–на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сторінці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Facebook</w:t>
      </w:r>
      <w:proofErr w:type="spellEnd"/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 </w:t>
      </w:r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25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квітня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Оновлено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форму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звіту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про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використання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коштів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виданих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на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відрядження</w:t>
      </w:r>
      <w:proofErr w:type="spellEnd"/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26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квітня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Шановні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члени ІФООПРО!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Пропонуємо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Вам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взяти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участь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українськ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о-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іранському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бізнес-форумі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!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Участь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Виконавчого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директора – члена Ради ІФООПРО 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семінарі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для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майбутніх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ідприємців</w:t>
      </w:r>
      <w:proofErr w:type="spellEnd"/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Черговий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семінар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для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майбутніх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ідприємців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проведено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Івано-Франківським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міським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центром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зайнятості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за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підтримки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Організації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роботодавців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«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Івано-Франківська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обласна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організація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підприємців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,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роботодавців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орендарів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» 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стінах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Центру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розвитку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підприємництва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«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Бізнес-Інкубатор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»- 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сторінці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Facebook</w:t>
      </w:r>
      <w:proofErr w:type="spellEnd"/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27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квітня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Шановні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члени ІФООПРО!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Запрошуємо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взяти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участь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українсько-канадському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бізнес-форумі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!</w:t>
      </w:r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Шановні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колеги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!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Інформуємо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Вас,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що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орієнтовно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на 19-24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червня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2016 року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планується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організувати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візит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делегації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Українського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союзу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промисловців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ідприємців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(УСПП) до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Канади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 – 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сторінці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Facebook</w:t>
      </w:r>
      <w:proofErr w:type="spellEnd"/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Шановні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члени ІФООПРО! 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Пропонуємо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Вам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взяти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участь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українськ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о-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іранському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бізнес-форумі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!– 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сторінці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Facebook</w:t>
      </w:r>
      <w:proofErr w:type="spellEnd"/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28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квітня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Привітання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членів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ІФООПРО 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</w:t>
      </w:r>
      <w:proofErr w:type="spellEnd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оскресінням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Христовим</w:t>
      </w:r>
      <w:proofErr w:type="spell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10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травня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Увага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!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Змінилася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форма 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авансового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звіту</w:t>
      </w:r>
      <w:proofErr w:type="spell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1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травня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обраховуємо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ЄСВ по – новому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11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травня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Корисна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інформація</w:t>
      </w:r>
      <w:proofErr w:type="spellEnd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!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Держпродспоживслужба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завершила процедуру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державної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реєстрації</w:t>
      </w:r>
      <w:proofErr w:type="spellEnd"/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Корисна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інформація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!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Держпродспоживслужба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завершила процедуру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державної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реєстрації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– 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сторінці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Facebook</w:t>
      </w:r>
      <w:proofErr w:type="spell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раз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незгоди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висновками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перевірки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платник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податків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має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право подати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заперечення</w:t>
      </w:r>
      <w:proofErr w:type="spell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12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травня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lastRenderedPageBreak/>
        <w:t>Увага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!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Шановні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члени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ІФООПРО-керівники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приватних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медичних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закладів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Івано-Франківської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області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!</w:t>
      </w:r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Увага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!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Шановні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члени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ІФООПРО-керівники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приватних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медичних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закладів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Івано-Франківської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області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!– 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сторінці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Facebook</w:t>
      </w:r>
      <w:proofErr w:type="spell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13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травня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Шановні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члени ІФООПРО!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Запрошуємо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Вас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взяти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участь 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низці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міжнародних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заходів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що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відбуватимуться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найближчим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часом.</w:t>
      </w:r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Шановні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члени ІФООПРО!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Запрошуємо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Вас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взяти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участь 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низці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міжнародних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заходів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,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що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відбуватимуться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найближчим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часом– 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на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сторінці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Facebook</w:t>
      </w:r>
      <w:proofErr w:type="spell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16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травня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Запрошуємо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взяти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участь 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Круглому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столі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на тему: «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Удосконалення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митних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процедур: на шляху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спрощення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забезпечення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прозорості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» 19.05.2016 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.К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иєві</w:t>
      </w:r>
      <w:proofErr w:type="spellEnd"/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Шановні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члени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ІФООПРО!Виконавча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дирекція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ІФООПРО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висловлює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Вам свою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повагу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інформує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про те,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що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19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травня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2016 року (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четвер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) 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м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.К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иєві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відбудеться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Круглий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стіл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на тему: «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Удосконалення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митних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процедур: на шляху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спрощення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забезпечення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прозорості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»- 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сторінці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Facebook</w:t>
      </w:r>
      <w:proofErr w:type="spellEnd"/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17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травня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Як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реє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стр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власників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транспортних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засобів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дізнатись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про авто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сусіда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?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Платники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єдиного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податку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I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II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груп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мають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право 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щорічну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«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податкову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відпустку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»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6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порад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, як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купити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готовий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бізнес</w:t>
      </w:r>
      <w:proofErr w:type="spell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Увага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!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Україні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запрацювала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“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гаряча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лінія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” для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ідприємців</w:t>
      </w:r>
      <w:proofErr w:type="spellEnd"/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Увага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!!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!В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Україні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почала роботу “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Гаряча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лінія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” для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підприємців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–  на 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сторінці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Facebook</w:t>
      </w:r>
      <w:proofErr w:type="spellEnd"/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20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травня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Уряд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пропонує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законодавчо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закріпити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порядок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призначення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,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функції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повноваження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бізнес-20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встановити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штрафи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за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ігнорування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його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запитів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.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Втім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,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експерти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не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дуже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вірять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справжню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ефективність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роботи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нового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інституту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– 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на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сторінці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Facebook</w:t>
      </w:r>
      <w:proofErr w:type="spellEnd"/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Відомий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австр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ійський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економіст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соціолог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Йозеф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Шумпетер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порівнював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підприємницьку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діяльність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із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творчим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руйнуванням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- 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сторінці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Facebook</w:t>
      </w:r>
      <w:proofErr w:type="spellEnd"/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23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травня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Б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ізнес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змінює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обличчя</w:t>
      </w:r>
      <w:proofErr w:type="spell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Увага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!!!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Міндоходів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пропонує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нові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правила для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ідприємців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детальніше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відео</w:t>
      </w:r>
      <w:proofErr w:type="spellEnd"/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lastRenderedPageBreak/>
        <w:t>Увага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!!!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Міндоходів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пропонує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нові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правила для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ідприємців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детальніше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відео-на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сторінці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Facebook</w:t>
      </w:r>
      <w:proofErr w:type="spellEnd"/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 </w:t>
      </w:r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 </w:t>
      </w:r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 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24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травня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Пропонуємо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бізнес-об’єднанням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бізнесу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ознайомитись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із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серією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інформаційних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відеороликів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,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що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описують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механізми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захисту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бізнесом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своїх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інтересів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у рамках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Св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ітової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організації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торгівлі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- 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сторінці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Facebook</w:t>
      </w:r>
      <w:proofErr w:type="spell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25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травня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Участь ІФООПРО 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проведенні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круглого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столу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обговорення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перспектив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розвитку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бізнесу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регіоні</w:t>
      </w:r>
      <w:proofErr w:type="spell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26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травня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Увага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!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Шановні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члени ІФООПРО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представники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бізнесу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Івано-Франківської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області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перші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досягнення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ІФООПРО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Участь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представника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Виконавчої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дирекції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ІФООПРО 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форумі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«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Новий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економічний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пояс – Великий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Шовковий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Шлях»</w:t>
      </w:r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Участь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Виконавчого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директора ІФООПРО – Малого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Володимира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Миколайовича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проведенні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круглого столу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з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обговорення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перспектив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розвитку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бізнесу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регіон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і-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на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сторінці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Facebook</w:t>
      </w:r>
      <w:proofErr w:type="spell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01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червня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Шановні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члени ІФООПРО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представники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бізнесу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галузі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медицини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Івано-Франківській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області</w:t>
      </w:r>
      <w:proofErr w:type="spellEnd"/>
      <w:proofErr w:type="gram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!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 – 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сторінці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Facebook</w:t>
      </w:r>
      <w:proofErr w:type="spell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02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червня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Увага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!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Важлива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інформація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для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медиків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!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06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червня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3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червня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 року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відбулося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засідання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“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круглого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столу”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керівниками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приватних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медичних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закладів</w:t>
      </w:r>
      <w:proofErr w:type="spellEnd"/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3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червня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2016 року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відбулося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засідання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“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круглого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столу”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з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керівниками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приватних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медичних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закладів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 – 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сторінці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Facebook</w:t>
      </w:r>
      <w:proofErr w:type="spell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07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червня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Участь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Виконавчої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дирекції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ІФООПРО 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нараді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Головного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управління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Держпродспоживслужби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Івано-Франківській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області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фото</w:t>
      </w:r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Сьогодні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, 07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червня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2016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Виконавча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дирекція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ІФООПРО взяла участь 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проведенні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наради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Головного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управління</w:t>
      </w:r>
      <w:proofErr w:type="spellEnd"/>
      <w:proofErr w:type="gram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Д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ержавної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служби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з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питань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lastRenderedPageBreak/>
        <w:t>безпечності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харчових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продуктів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захисту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споживачів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(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Держпродспоживслужба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)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Івано-Франківській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області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– 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сторінці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Facebook</w:t>
      </w:r>
      <w:proofErr w:type="spellEnd"/>
    </w:p>
    <w:p w:rsidR="00CA3473" w:rsidRPr="00CA3473" w:rsidRDefault="00CA3473" w:rsidP="00CA3473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Шановні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відвідувачі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сторінки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ІФООПРО!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Представляємо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Вашій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увазі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наступне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відео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– 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на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сторінці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Facebook</w:t>
      </w:r>
      <w:proofErr w:type="spell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Шановні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відвідувачі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сайту ІФООПРО!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Представляємо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Ваш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увазі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наступне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відео</w:t>
      </w:r>
      <w:proofErr w:type="spell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09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червня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Збережіть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користуйтесь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!В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реєстри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бази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даних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для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українців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.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Увага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!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латники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єдиного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податку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ІІ-ої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групи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можуть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надавати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послуги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тільки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спрощенцям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населенню</w:t>
      </w:r>
      <w:proofErr w:type="spell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Відпочинок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за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рахунок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працедавця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оподатковується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Є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СВ</w:t>
      </w:r>
      <w:proofErr w:type="gram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10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червня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2016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Участь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Виконавчого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директора ІФООПРО 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Володимира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Малого 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проведенні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розширеного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засідання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Антикризової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ради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громадських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організаці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-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сайті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та 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сторінці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Facebook</w:t>
      </w:r>
      <w:proofErr w:type="spellEnd"/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3.     PR – участь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представників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ІФООПРО 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наступних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заході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</w:t>
      </w:r>
      <w:proofErr w:type="spellEnd"/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: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Всеукраїнський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форум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б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ізнесу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, м.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Київ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, 18.03.2016 р.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Прийнята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Постанова Ради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Об’єднання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Організацій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Роботодавців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України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щодо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членства ІФООПРО,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.К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иїв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, 20.04.2016 р.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Антикризова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рада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громадських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організацій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України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щодо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створення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«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Громадського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технократичного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уряду», 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.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Київ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, 20.04.2016 р.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Засідання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Громадської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ради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при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Івано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Франк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івській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міській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раді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, 25.04.2016р.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Презентація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 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Ukrainian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“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Silk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Road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”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Sammit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за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підтримки</w:t>
      </w:r>
      <w:proofErr w:type="spellEnd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Р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ади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експортерів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при МЗС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України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, м.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Київ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, 24.05.2016 р.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Круглий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стол на  тему: «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Удосконалення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митних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процедур на шляху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спрощення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забезпечення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прозорості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»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,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ООРУ, м.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Київ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, 24.05.2016 р.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– 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Круглий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ст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іл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Коаліції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малого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середнього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бізнесу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та Ради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підприємців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м.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Івано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Франківськ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., 24.05.2016 р.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Семінар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на тему: «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Історія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мого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успіху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»,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організатор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– Центр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зайнятості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м.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Івано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Франківськ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, 28.03.2016р., 25.04.2016р., 14.05.2016р.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lastRenderedPageBreak/>
        <w:t xml:space="preserve">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Отримано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лист 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Подяка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від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члена ІФООПРО, 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ТОВ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«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Поліком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» за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допомогу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підприємству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вирішенні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проблемних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питань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пов’язаних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ГУ ДФС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Івано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Франківській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області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, 26.05.2016р.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– За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ініціативою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 ІФООПРО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організовано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та проведено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Круглий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ст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іл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на тему: «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Обговорення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Проекту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розпорядження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КМУ «Про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затвердження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Концепції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реформи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фінансування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системи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охорони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здоров’я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України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» та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останови КМУ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від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02.03.2016р. «Про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затвердження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Ліцензійних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умов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провадження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господарської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діяльності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медичної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практики», м.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Івано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Франківськ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, 03.06.2016р.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–        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Виготовлені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вручені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св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ідоцтва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ІФООПРО членам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організації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, 03.06.2016р.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–        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Нарада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Головного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управління</w:t>
      </w:r>
      <w:proofErr w:type="spellEnd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ержавної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служби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питань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безпеки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харчових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продуктів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захисту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споживачів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(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Держпродспоживслужба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)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Івано-Франківській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області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– 07.06.2016р.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– 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Громадська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рада при ГУ ДФС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Івано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Франківській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області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(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прийнято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ішення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про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включення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Громадську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раду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виконавчого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директора ІФООПРО Малого В.М.), -10.06.2016р.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       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Спі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льне</w:t>
      </w:r>
      <w:proofErr w:type="spellEnd"/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розширене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засідання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Антикризової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  рада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громадських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організацій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      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України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та УСПП, м.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Київ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, 10.06.2016 р.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4.   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Організовано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вітання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членів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ІФООПРО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професійними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державними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іншими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святами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згідно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 Календарем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професійних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державних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свят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.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     (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одаток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№2 )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5.    Проведено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зустрічі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представниками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Управлінням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праці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Департаменту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соц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іальної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політики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ІФ ОДА,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міським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Центром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зайнятості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Головним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управлінням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Держпродспоживслужби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Івано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Франківській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області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.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6.   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ідписано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Договір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про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сумісну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діяльність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Управлінням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праці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Департаменту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соціальної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політики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ІФ ОДА – 06.04.2016р.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7.   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ідписано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Договір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про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сумісну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діяльність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Івано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Франківським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 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міським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Центром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зайнятості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– 28.03.2016р.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8.   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Розроблено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та направлено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догові</w:t>
      </w:r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</w:t>
      </w:r>
      <w:proofErr w:type="spellEnd"/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про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сумісну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діяльність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Головним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управлінням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Держпродспоживслужби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Івано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–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Франківській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області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, 14.06.2016р.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Питання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перебуває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контролі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.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9.    Участь у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роботі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Постійної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комісії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Івано-Франківської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обласної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ради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питань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соц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іально-економічного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розвитку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управлінню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комунальною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власністю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розвитку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малого та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середнього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бізнесу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.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lastRenderedPageBreak/>
        <w:t xml:space="preserve"> 10.Виконавчим директором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прийнято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участь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роботі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комісії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               19.05.2016., 07.06.2016р. В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ході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роботи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комісії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обговорювались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питання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відносно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оренди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приміщень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,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які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належать до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обласної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комунальної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власності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для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суб’єктів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</w:t>
      </w:r>
      <w:proofErr w:type="gram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ідприємницької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діяльності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на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пільгових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    (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оренда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– 1грн/1 кв.м.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певними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умовами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).</w:t>
      </w:r>
    </w:p>
    <w:p w:rsidR="00CA3473" w:rsidRPr="00CA3473" w:rsidRDefault="00CA3473" w:rsidP="00CA3473">
      <w:pPr>
        <w:shd w:val="clear" w:color="auto" w:fill="FFFFFF"/>
        <w:spacing w:after="215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                                                    </w:t>
      </w:r>
      <w:proofErr w:type="spellStart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Виконавчий</w:t>
      </w:r>
      <w:proofErr w:type="spellEnd"/>
      <w:r w:rsidRPr="00CA3473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директор ІФООПРО                                             В.М Малий</w:t>
      </w:r>
    </w:p>
    <w:p w:rsidR="00B827BA" w:rsidRPr="00CA3473" w:rsidRDefault="00B827BA">
      <w:pPr>
        <w:rPr>
          <w:rFonts w:ascii="Times New Roman" w:hAnsi="Times New Roman" w:cs="Times New Roman"/>
          <w:sz w:val="28"/>
          <w:szCs w:val="28"/>
        </w:rPr>
      </w:pPr>
    </w:p>
    <w:sectPr w:rsidR="00B827BA" w:rsidRPr="00CA3473" w:rsidSect="00B8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0C60"/>
    <w:multiLevelType w:val="multilevel"/>
    <w:tmpl w:val="F3A6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A5A93"/>
    <w:multiLevelType w:val="multilevel"/>
    <w:tmpl w:val="EF56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D827A7"/>
    <w:multiLevelType w:val="multilevel"/>
    <w:tmpl w:val="DA70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1C5D16"/>
    <w:multiLevelType w:val="multilevel"/>
    <w:tmpl w:val="D604C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A3473"/>
    <w:rsid w:val="004F4FE8"/>
    <w:rsid w:val="00711047"/>
    <w:rsid w:val="00B827BA"/>
    <w:rsid w:val="00C92C72"/>
    <w:rsid w:val="00CA3473"/>
    <w:rsid w:val="00E3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A"/>
  </w:style>
  <w:style w:type="paragraph" w:styleId="5">
    <w:name w:val="heading 5"/>
    <w:basedOn w:val="a"/>
    <w:link w:val="50"/>
    <w:uiPriority w:val="9"/>
    <w:qFormat/>
    <w:rsid w:val="00CA34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A34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A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473"/>
    <w:rPr>
      <w:b/>
      <w:bCs/>
    </w:rPr>
  </w:style>
  <w:style w:type="character" w:customStyle="1" w:styleId="apple-converted-space">
    <w:name w:val="apple-converted-space"/>
    <w:basedOn w:val="a0"/>
    <w:rsid w:val="00CA3473"/>
  </w:style>
  <w:style w:type="character" w:styleId="a5">
    <w:name w:val="Hyperlink"/>
    <w:basedOn w:val="a0"/>
    <w:uiPriority w:val="99"/>
    <w:semiHidden/>
    <w:unhideWhenUsed/>
    <w:rsid w:val="00CA3473"/>
    <w:rPr>
      <w:color w:val="0000FF"/>
      <w:u w:val="single"/>
    </w:rPr>
  </w:style>
  <w:style w:type="character" w:styleId="a6">
    <w:name w:val="Emphasis"/>
    <w:basedOn w:val="a0"/>
    <w:uiPriority w:val="20"/>
    <w:qFormat/>
    <w:rsid w:val="00CA34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foopro.if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1762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2016-11-02T08:00:00Z</dcterms:created>
  <dcterms:modified xsi:type="dcterms:W3CDTF">2016-11-02T08:01:00Z</dcterms:modified>
</cp:coreProperties>
</file>